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612446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61244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61244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1244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декабря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612446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1244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556-п</w:t>
            </w:r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053FCA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1A7A3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43-п; от 15.05.2015 № 158-п; от 24.06.2015 № 309–п; от 13.07.2015 № 384–п; от 23.07.2015 № 423–п; от 27.08.2015 № 511–п; от 28.09.2015 № 597–п.; от 13.11.2015 № 684–п; от 18.11.2015 №703– п; от 08.12.2015 № 784–п; от</w:t>
      </w:r>
      <w:r w:rsidR="008A0B13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 xml:space="preserve">17.12.2015 № 823–п; от 01.02.2016 № 32–п; от 25.02.2016 № 72–п; от 06.04.2016 № 173–п; от 27.04.2016 № 227–п; от 25.05.2016 № 312-п;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 от 14.06.2017 № 232-п; от 05.07.2017 262-п ; от 20.07.2017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7A34">
        <w:rPr>
          <w:rFonts w:ascii="Times New Roman" w:hAnsi="Times New Roman" w:cs="Times New Roman"/>
          <w:sz w:val="26"/>
          <w:szCs w:val="26"/>
        </w:rPr>
        <w:t>№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314-п , от 21.09.2017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7A3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178-п,от 18.06.2018 № 195-п, от 09.07.2018 № 209-п, от 31.07.2018 №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443-п,от 29.12.2018 № 467-п; от 30.01.2019 № 30-п, от 06.03.2019 № 78-п, от 08.04.2019 № 123-п, от 30.04.2019 № 158-п, от 24.05.2019 № 182-п</w:t>
      </w:r>
      <w:r w:rsidR="008F65BA" w:rsidRPr="001A7A34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1A7A34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CD0E74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A30B05">
        <w:rPr>
          <w:rFonts w:ascii="Times New Roman" w:hAnsi="Times New Roman" w:cs="Times New Roman"/>
          <w:iCs/>
        </w:rPr>
        <w:t>от 16.07.2019 № 255-</w:t>
      </w:r>
      <w:r w:rsidR="00CD0E74" w:rsidRPr="00A30B05">
        <w:rPr>
          <w:rFonts w:ascii="Times New Roman" w:hAnsi="Times New Roman" w:cs="Times New Roman"/>
          <w:iCs/>
        </w:rPr>
        <w:lastRenderedPageBreak/>
        <w:t>п, от 31.07.2019 № 281-п,  от 17.09. 2019 № 33</w:t>
      </w:r>
      <w:r w:rsidR="00267972" w:rsidRPr="00A30B05">
        <w:rPr>
          <w:rFonts w:ascii="Times New Roman" w:hAnsi="Times New Roman" w:cs="Times New Roman"/>
          <w:iCs/>
        </w:rPr>
        <w:t>0</w:t>
      </w:r>
      <w:r w:rsidR="00CD0E74" w:rsidRPr="00A30B05">
        <w:rPr>
          <w:rFonts w:ascii="Times New Roman" w:hAnsi="Times New Roman" w:cs="Times New Roman"/>
          <w:iCs/>
        </w:rPr>
        <w:t xml:space="preserve"> -п, от  07.10.2019 № 361-п, от 30.10.2019 № 398-п,</w:t>
      </w:r>
      <w:r w:rsidR="00267972" w:rsidRPr="00A30B05">
        <w:rPr>
          <w:rFonts w:ascii="Times New Roman" w:hAnsi="Times New Roman" w:cs="Times New Roman"/>
          <w:iCs/>
        </w:rPr>
        <w:t xml:space="preserve"> от 31.10.2019 № 408-п, </w:t>
      </w:r>
      <w:r w:rsidR="001F454C" w:rsidRPr="00A30B05">
        <w:rPr>
          <w:rFonts w:ascii="Times New Roman" w:hAnsi="Times New Roman" w:cs="Times New Roman"/>
          <w:iCs/>
        </w:rPr>
        <w:t xml:space="preserve">от 20.11.2019 № </w:t>
      </w:r>
      <w:r w:rsidR="00267972" w:rsidRPr="00A30B05">
        <w:rPr>
          <w:rFonts w:ascii="Times New Roman" w:hAnsi="Times New Roman" w:cs="Times New Roman"/>
          <w:iCs/>
        </w:rPr>
        <w:t xml:space="preserve">437-п, </w:t>
      </w:r>
      <w:r w:rsidR="00CD0E74" w:rsidRPr="00A30B05">
        <w:rPr>
          <w:rFonts w:ascii="Times New Roman" w:hAnsi="Times New Roman" w:cs="Times New Roman"/>
          <w:iCs/>
        </w:rPr>
        <w:t xml:space="preserve"> от 22.11.2019 № 444 -п, от 13.12.2019 № 478-п,  от 16.12.2019 № 490-п</w:t>
      </w:r>
      <w:r w:rsidR="007B0CFF" w:rsidRPr="00A30B05">
        <w:rPr>
          <w:rFonts w:ascii="Times New Roman" w:hAnsi="Times New Roman" w:cs="Times New Roman"/>
          <w:iCs/>
        </w:rPr>
        <w:t xml:space="preserve">, от 19.12.2019 № 510-п, от   </w:t>
      </w:r>
      <w:r w:rsidR="007A76CE" w:rsidRPr="00A30B05">
        <w:rPr>
          <w:rFonts w:ascii="Times New Roman" w:hAnsi="Times New Roman" w:cs="Times New Roman"/>
          <w:iCs/>
        </w:rPr>
        <w:t>28</w:t>
      </w:r>
      <w:r w:rsidR="007B0CFF" w:rsidRPr="00A30B05">
        <w:rPr>
          <w:rFonts w:ascii="Times New Roman" w:hAnsi="Times New Roman" w:cs="Times New Roman"/>
          <w:iCs/>
        </w:rPr>
        <w:t xml:space="preserve">01.2020 № </w:t>
      </w:r>
      <w:r w:rsidR="007A76CE" w:rsidRPr="00A30B05">
        <w:rPr>
          <w:rFonts w:ascii="Times New Roman" w:hAnsi="Times New Roman" w:cs="Times New Roman"/>
          <w:iCs/>
        </w:rPr>
        <w:t>28</w:t>
      </w:r>
      <w:r w:rsidR="007B0CFF" w:rsidRPr="00A30B05">
        <w:rPr>
          <w:rFonts w:ascii="Times New Roman" w:hAnsi="Times New Roman" w:cs="Times New Roman"/>
          <w:iCs/>
        </w:rPr>
        <w:t>-п</w:t>
      </w:r>
      <w:r w:rsidR="007A76CE" w:rsidRPr="00A30B05">
        <w:rPr>
          <w:rFonts w:ascii="Times New Roman" w:hAnsi="Times New Roman" w:cs="Times New Roman"/>
          <w:iCs/>
        </w:rPr>
        <w:t xml:space="preserve">, от </w:t>
      </w:r>
      <w:r w:rsidR="007C1F97" w:rsidRPr="00A30B05">
        <w:rPr>
          <w:rFonts w:ascii="Times New Roman" w:hAnsi="Times New Roman" w:cs="Times New Roman"/>
          <w:iCs/>
        </w:rPr>
        <w:t>11</w:t>
      </w:r>
      <w:r w:rsidR="007A76CE" w:rsidRPr="00A30B05">
        <w:rPr>
          <w:rFonts w:ascii="Times New Roman" w:hAnsi="Times New Roman" w:cs="Times New Roman"/>
          <w:iCs/>
        </w:rPr>
        <w:t xml:space="preserve">.03.2020 № </w:t>
      </w:r>
      <w:r w:rsidR="007C1F97" w:rsidRPr="00A30B05">
        <w:rPr>
          <w:rFonts w:ascii="Times New Roman" w:hAnsi="Times New Roman" w:cs="Times New Roman"/>
          <w:iCs/>
        </w:rPr>
        <w:t>93</w:t>
      </w:r>
      <w:r w:rsidR="007A76CE" w:rsidRPr="00A30B05">
        <w:rPr>
          <w:rFonts w:ascii="Times New Roman" w:hAnsi="Times New Roman" w:cs="Times New Roman"/>
          <w:iCs/>
        </w:rPr>
        <w:t>-п</w:t>
      </w:r>
      <w:r w:rsidR="007C1F97" w:rsidRPr="00A30B05">
        <w:rPr>
          <w:rFonts w:ascii="Times New Roman" w:hAnsi="Times New Roman" w:cs="Times New Roman"/>
          <w:iCs/>
        </w:rPr>
        <w:t>,</w:t>
      </w:r>
      <w:r w:rsidR="00B04F4C" w:rsidRPr="00A30B05">
        <w:rPr>
          <w:rFonts w:ascii="Times New Roman" w:hAnsi="Times New Roman" w:cs="Times New Roman"/>
          <w:iCs/>
        </w:rPr>
        <w:t xml:space="preserve"> от 22.04.2020 № 144-п, от 05.06.2020 № 249-п</w:t>
      </w:r>
      <w:r w:rsidR="00716A6D" w:rsidRPr="00A30B05">
        <w:rPr>
          <w:rFonts w:ascii="Times New Roman" w:hAnsi="Times New Roman" w:cs="Times New Roman"/>
          <w:iCs/>
        </w:rPr>
        <w:t xml:space="preserve">, от </w:t>
      </w:r>
      <w:r w:rsidR="00636461" w:rsidRPr="00A30B05">
        <w:rPr>
          <w:rFonts w:ascii="Times New Roman" w:hAnsi="Times New Roman" w:cs="Times New Roman"/>
          <w:iCs/>
        </w:rPr>
        <w:t>02.07.2020 № 277-п</w:t>
      </w:r>
      <w:r w:rsidR="00AA7751" w:rsidRPr="00A30B05">
        <w:rPr>
          <w:rFonts w:ascii="Times New Roman" w:hAnsi="Times New Roman" w:cs="Times New Roman"/>
          <w:iCs/>
        </w:rPr>
        <w:t xml:space="preserve">, от </w:t>
      </w:r>
      <w:proofErr w:type="spellStart"/>
      <w:r w:rsidR="00FA3CE1" w:rsidRPr="00A30B05">
        <w:rPr>
          <w:rFonts w:ascii="Times New Roman" w:hAnsi="Times New Roman" w:cs="Times New Roman"/>
          <w:iCs/>
        </w:rPr>
        <w:t>от</w:t>
      </w:r>
      <w:proofErr w:type="spellEnd"/>
      <w:r w:rsidR="00FA3CE1" w:rsidRPr="00A30B05">
        <w:rPr>
          <w:rFonts w:ascii="Times New Roman" w:hAnsi="Times New Roman" w:cs="Times New Roman"/>
          <w:iCs/>
        </w:rPr>
        <w:t xml:space="preserve"> 22.07.2020 № 301-п, от 25.08.2020 № 326-п, от  </w:t>
      </w:r>
      <w:r w:rsidR="00A30B05" w:rsidRPr="00A30B05">
        <w:rPr>
          <w:rFonts w:ascii="Times New Roman" w:hAnsi="Times New Roman" w:cs="Times New Roman"/>
          <w:iCs/>
        </w:rPr>
        <w:t>27</w:t>
      </w:r>
      <w:r w:rsidR="00FA3CE1" w:rsidRPr="00A30B05">
        <w:rPr>
          <w:rFonts w:ascii="Times New Roman" w:hAnsi="Times New Roman" w:cs="Times New Roman"/>
          <w:iCs/>
        </w:rPr>
        <w:t xml:space="preserve">.11.2020 № </w:t>
      </w:r>
      <w:r w:rsidR="00A30B05" w:rsidRPr="00A30B05">
        <w:rPr>
          <w:rFonts w:ascii="Times New Roman" w:hAnsi="Times New Roman" w:cs="Times New Roman"/>
          <w:iCs/>
        </w:rPr>
        <w:t>524</w:t>
      </w:r>
      <w:r w:rsidR="00FA3CE1" w:rsidRPr="00A30B05">
        <w:rPr>
          <w:rFonts w:ascii="Times New Roman" w:hAnsi="Times New Roman" w:cs="Times New Roman"/>
          <w:iCs/>
        </w:rPr>
        <w:t>-п</w:t>
      </w:r>
      <w:r w:rsidR="00FA3CE1" w:rsidRPr="00A30B05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) </w:t>
      </w:r>
      <w:r w:rsidR="00FA3CE1">
        <w:rPr>
          <w:rFonts w:ascii="Times New Roman" w:hAnsi="Times New Roman" w:cs="Times New Roman"/>
          <w:iCs/>
          <w:sz w:val="26"/>
          <w:szCs w:val="26"/>
          <w:lang w:eastAsia="ar-SA"/>
        </w:rPr>
        <w:t>(</w:t>
      </w:r>
      <w:r w:rsidRPr="00053FCA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E7315" w:rsidRPr="001A7A34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1A7A34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7A34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7A34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7A34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A30B05" w:rsidRDefault="00EA67B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1 027 882 633,30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A30B0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30B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754 498,04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Северо—Енисейского 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80 161 704,04 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5A347E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4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A30B05" w:rsidRDefault="001F11EB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93 308 612,83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A30B05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A30B05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30B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F11EB" w:rsidRDefault="00BC216C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F11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999 180</w:t>
                  </w:r>
                  <w:r w:rsidR="00591313" w:rsidRPr="001F11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F11EB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F11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A30B05" w:rsidRDefault="001F11EB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  <w:t>91 410 132,83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A30B05" w:rsidRDefault="00A30B0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F11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7E7315" w:rsidRPr="001A7A34" w:rsidRDefault="007E7315" w:rsidP="00792A7E">
            <w:pPr>
              <w:pStyle w:val="afc"/>
              <w:rPr>
                <w:sz w:val="25"/>
                <w:szCs w:val="25"/>
              </w:rPr>
            </w:pPr>
          </w:p>
        </w:tc>
      </w:tr>
    </w:tbl>
    <w:p w:rsidR="003B6AEB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C5063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C5063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C5063" w:rsidRPr="00F94DC4" w:rsidRDefault="008724E7" w:rsidP="00DC5063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7315" w:rsidRPr="00F94DC4">
        <w:rPr>
          <w:rFonts w:ascii="Times New Roman" w:hAnsi="Times New Roman" w:cs="Times New Roman"/>
          <w:sz w:val="26"/>
          <w:szCs w:val="26"/>
        </w:rPr>
        <w:t>)</w:t>
      </w:r>
      <w:r w:rsidR="003B6AEB" w:rsidRPr="003B6AEB">
        <w:rPr>
          <w:rFonts w:ascii="Times New Roman" w:hAnsi="Times New Roman" w:cs="Times New Roman"/>
          <w:sz w:val="26"/>
          <w:szCs w:val="26"/>
        </w:rPr>
        <w:t xml:space="preserve"> </w:t>
      </w:r>
      <w:r w:rsidR="00DC5063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C5063">
        <w:rPr>
          <w:rFonts w:ascii="Times New Roman" w:hAnsi="Times New Roman" w:cs="Times New Roman"/>
          <w:sz w:val="26"/>
          <w:szCs w:val="26"/>
        </w:rPr>
        <w:t>2</w:t>
      </w:r>
      <w:r w:rsidR="00DC5063" w:rsidRPr="00F94DC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5063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A786F" w:rsidRPr="00F94DC4" w:rsidRDefault="008724E7" w:rsidP="000A786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7315" w:rsidRPr="00F94DC4">
        <w:rPr>
          <w:rFonts w:ascii="Times New Roman" w:hAnsi="Times New Roman" w:cs="Times New Roman"/>
          <w:sz w:val="26"/>
          <w:szCs w:val="26"/>
        </w:rPr>
        <w:t>)</w:t>
      </w:r>
      <w:r w:rsidR="00861B70" w:rsidRPr="00861B70">
        <w:rPr>
          <w:rFonts w:ascii="Times New Roman" w:hAnsi="Times New Roman" w:cs="Times New Roman"/>
          <w:sz w:val="26"/>
          <w:szCs w:val="26"/>
        </w:rPr>
        <w:t xml:space="preserve"> 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C5063">
        <w:rPr>
          <w:rFonts w:ascii="Times New Roman" w:hAnsi="Times New Roman" w:cs="Times New Roman"/>
          <w:sz w:val="26"/>
          <w:szCs w:val="26"/>
        </w:rPr>
        <w:t>2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DC5063">
        <w:rPr>
          <w:rFonts w:ascii="Times New Roman" w:hAnsi="Times New Roman" w:cs="Times New Roman"/>
          <w:sz w:val="26"/>
          <w:szCs w:val="26"/>
        </w:rPr>
        <w:t>2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8724E7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66388">
        <w:rPr>
          <w:rFonts w:ascii="Times New Roman" w:hAnsi="Times New Roman" w:cs="Times New Roman"/>
          <w:sz w:val="26"/>
          <w:szCs w:val="26"/>
        </w:rPr>
        <w:t xml:space="preserve">) 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61B70">
        <w:rPr>
          <w:rFonts w:ascii="Times New Roman" w:hAnsi="Times New Roman" w:cs="Times New Roman"/>
          <w:sz w:val="26"/>
          <w:szCs w:val="26"/>
        </w:rPr>
        <w:t>2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DC5063">
        <w:rPr>
          <w:rFonts w:ascii="Times New Roman" w:hAnsi="Times New Roman" w:cs="Times New Roman"/>
          <w:sz w:val="26"/>
          <w:szCs w:val="26"/>
        </w:rPr>
        <w:t>5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876A4">
        <w:rPr>
          <w:rFonts w:ascii="Times New Roman" w:hAnsi="Times New Roman" w:cs="Times New Roman"/>
          <w:sz w:val="26"/>
          <w:szCs w:val="26"/>
        </w:rPr>
        <w:t>;</w:t>
      </w:r>
    </w:p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F94DC4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Северо-Енисейский район www.admse.ru.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C448E" w:rsidRDefault="00FC448E" w:rsidP="009876A4">
      <w:pPr>
        <w:suppressAutoHyphens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Временно исполняющий полномочия</w:t>
      </w:r>
    </w:p>
    <w:p w:rsidR="00FC448E" w:rsidRDefault="00781DBE" w:rsidP="009876A4">
      <w:pPr>
        <w:suppressAutoHyphens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C448E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FC448E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4927E4" w:rsidRDefault="00FC448E" w:rsidP="009876A4">
      <w:pPr>
        <w:suppressAutoHyphens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  <w:r w:rsidR="009D0E2D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876A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C1648C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A30B05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0A0F76">
          <w:pgSz w:w="11906" w:h="16838"/>
          <w:pgMar w:top="567" w:right="567" w:bottom="680" w:left="1276" w:header="709" w:footer="709" w:gutter="0"/>
          <w:cols w:space="708"/>
          <w:docGrid w:linePitch="360"/>
        </w:sectPr>
      </w:pPr>
    </w:p>
    <w:p w:rsidR="00FD729E" w:rsidRDefault="00FD729E" w:rsidP="00861B70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1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</w:t>
      </w:r>
      <w:r w:rsidR="00612446" w:rsidRPr="00612446"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BC216C" w:rsidRPr="00612446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FC448E" w:rsidRPr="00612446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.2020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612446">
        <w:rPr>
          <w:rFonts w:ascii="Times New Roman" w:hAnsi="Times New Roman" w:cs="Times New Roman"/>
          <w:sz w:val="18"/>
          <w:szCs w:val="18"/>
          <w:u w:val="single"/>
        </w:rPr>
        <w:t>556-п</w:t>
      </w:r>
    </w:p>
    <w:p w:rsidR="00427B74" w:rsidRPr="001A7A34" w:rsidRDefault="00427B74" w:rsidP="00427B74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427B74" w:rsidRPr="00FD729E" w:rsidRDefault="00427B74" w:rsidP="00427B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FD729E">
        <w:rPr>
          <w:rFonts w:ascii="Times New Roman" w:hAnsi="Times New Roman" w:cs="Times New Roman"/>
          <w:sz w:val="18"/>
          <w:szCs w:val="18"/>
        </w:rPr>
        <w:t>«</w:t>
      </w:r>
      <w:r w:rsidRPr="00FD729E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FD729E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427B74" w:rsidRPr="00FD729E" w:rsidRDefault="00427B74" w:rsidP="00427B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8F36E2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FC448E" w:rsidRPr="00FC448E" w:rsidRDefault="00FC448E" w:rsidP="00FC448E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2" w:name="_Hlk536112052"/>
      <w:r w:rsidRPr="00FC448E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p w:rsidR="00FC448E" w:rsidRPr="00FC448E" w:rsidRDefault="00FC448E" w:rsidP="00FC448E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FC448E" w:rsidRPr="00FC448E" w:rsidTr="00EC4A0F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 w:val="restart"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A77E53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92 409 312,83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961F63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252 898 321,95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10 558 344,43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10 558 344,43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A77E53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81 850 968,40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961F63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242 339 977,52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 w:val="restart"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665EBA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64 484 114,55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665EBA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171 666 434,75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10 558 344,43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10 558 344,43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53 925 770,12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161 108 090,32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 w:val="restart"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10 528 316,72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31 234 292,52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10 528 316,72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443DF9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31 234 292,52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225EC8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17 396 881,56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225EC8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49 997 594,68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FC448E" w:rsidRPr="00FC448E" w:rsidTr="00EC4A0F">
        <w:trPr>
          <w:trHeight w:val="20"/>
        </w:trPr>
        <w:tc>
          <w:tcPr>
            <w:tcW w:w="517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C448E" w:rsidRPr="00FC448E" w:rsidRDefault="00FC448E" w:rsidP="00EC4A0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C448E" w:rsidRPr="00FC448E" w:rsidRDefault="00FC448E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48E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225EC8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17 396 881,56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FC448E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48E" w:rsidRPr="00FC448E" w:rsidRDefault="00225EC8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49 997 594,68</w:t>
            </w:r>
          </w:p>
        </w:tc>
      </w:tr>
      <w:bookmarkEnd w:id="2"/>
    </w:tbl>
    <w:p w:rsidR="008F36E2" w:rsidRPr="00A85DAF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A85DAF" w:rsidRPr="00A85DAF" w:rsidRDefault="00A85DAF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85324F" w:rsidRPr="00E20C3D" w:rsidRDefault="0085324F" w:rsidP="008532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324F" w:rsidRPr="001A7A34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20C3D">
        <w:rPr>
          <w:rFonts w:ascii="Times New Roman" w:hAnsi="Times New Roman" w:cs="Times New Roman"/>
          <w:sz w:val="20"/>
          <w:szCs w:val="20"/>
        </w:rPr>
        <w:br w:type="page"/>
      </w: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1A7A34" w:rsidRDefault="00557B40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11.12.2020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556-п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4D3E3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057BDF" w:rsidRPr="00057BDF" w:rsidRDefault="00057BDF" w:rsidP="00057B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bookmarkStart w:id="3" w:name="_Hlk45882586"/>
      <w:r w:rsidRPr="00057BDF">
        <w:rPr>
          <w:rFonts w:ascii="Times New Roman" w:hAnsi="Times New Roman" w:cs="Times New Roman"/>
          <w:sz w:val="24"/>
        </w:rPr>
        <w:t>Информация</w:t>
      </w:r>
    </w:p>
    <w:p w:rsidR="00057BDF" w:rsidRPr="00057BDF" w:rsidRDefault="00057BDF" w:rsidP="00057B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057BDF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057BDF" w:rsidRPr="00057BDF" w:rsidRDefault="00057BDF" w:rsidP="00057B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057BDF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3"/>
        <w:gridCol w:w="3792"/>
        <w:gridCol w:w="1512"/>
        <w:gridCol w:w="1462"/>
        <w:gridCol w:w="1599"/>
        <w:gridCol w:w="1786"/>
        <w:gridCol w:w="59"/>
      </w:tblGrid>
      <w:tr w:rsidR="00057BDF" w:rsidRPr="00057BDF" w:rsidTr="00EC4A0F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057BDF" w:rsidRPr="00057BDF" w:rsidTr="00EC4A0F">
        <w:trPr>
          <w:trHeight w:val="97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71658B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93 308 612,83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82 494 504,56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82 494 504,56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62554E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258 297 621,95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999 180,00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1 506 980,00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044CB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91 410 132,83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79 990 604,56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79 990 604,56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044CB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251 391 341,95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044CB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4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899 300.00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044CB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044CB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044CB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4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5 399 300</w:t>
            </w:r>
            <w:r w:rsidRPr="00004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4E21B3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65 383 414,55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55 841 160,10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55 841 160,10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4E21B3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177 065 734,75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664 503,00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664 503,00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375C89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63 819 611,55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53 591 160,10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53 591 160,10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4E21B3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171 001 931,75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57BD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899 300.00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5 399 300</w:t>
            </w:r>
            <w:r w:rsidRPr="00057BD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640DD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10 528 316,72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640DD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31 234 292,52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315 839,00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823 639,00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640DD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10 212 477,72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10 099 087,90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10 099 087,90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375C89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30 410 653,52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DE0A9B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17 396 881,56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DE0A9B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49 997 594,68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57B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18 838,00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DE0A9B" w:rsidP="00EC4A0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17 378 043,56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DE0A9B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49 978 756,68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57BDF" w:rsidRPr="00057BDF" w:rsidTr="00EC4A0F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7BDF" w:rsidRPr="00057BDF" w:rsidRDefault="00057BDF" w:rsidP="00EC4A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bookmarkEnd w:id="3"/>
    </w:tbl>
    <w:p w:rsidR="00400974" w:rsidRDefault="00400974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E1929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D58FA" w:rsidRPr="001A7A34" w:rsidRDefault="002D58FA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RANGE!A3:F12"/>
      <w:bookmarkEnd w:id="4"/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503BA1">
        <w:rPr>
          <w:rFonts w:ascii="Times New Roman" w:hAnsi="Times New Roman" w:cs="Times New Roman"/>
          <w:sz w:val="18"/>
          <w:szCs w:val="18"/>
        </w:rPr>
        <w:t>3</w:t>
      </w:r>
    </w:p>
    <w:p w:rsidR="002D58FA" w:rsidRPr="001A7A34" w:rsidRDefault="002D58FA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2D58FA" w:rsidRPr="001A7A34" w:rsidRDefault="00557B40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11.12.2020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556-п</w:t>
      </w:r>
    </w:p>
    <w:p w:rsidR="002D58FA" w:rsidRPr="001A7A34" w:rsidRDefault="002D58FA" w:rsidP="002D58FA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2D58FA" w:rsidRPr="001A7A34" w:rsidRDefault="002D58FA" w:rsidP="002D58F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 w:rsidR="00057BD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2D58FA" w:rsidRPr="00792A7E" w:rsidRDefault="002D58FA" w:rsidP="002D58F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2D58FA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58FA" w:rsidRPr="001E28BF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1E28BF" w:rsidRPr="001E28BF" w:rsidRDefault="001E28BF" w:rsidP="001E28BF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5" w:name="_Hlk7100129"/>
      <w:r w:rsidRPr="001E28BF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1E28BF" w:rsidRPr="001E28BF" w:rsidTr="00EC4A0F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_Hlk30776998"/>
            <w:bookmarkStart w:id="7" w:name="_Hlk30777616"/>
            <w:r w:rsidRPr="001E28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(руб</w:t>
            </w:r>
            <w:r w:rsidR="00557B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1 139 028,00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3 489 028,00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746 808,00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2 401 808,00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745 808,00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2 395 808,00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6 000,00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170 000,00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570 000,00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физкультурных и комплексных спортивных мероприятий </w:t>
            </w:r>
            <w:r w:rsidRPr="001E28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436 500,00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физкультурных и комплексных </w:t>
            </w:r>
            <w:r w:rsidRPr="001E28B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360 000,00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76 500,00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100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1E28BF">
              <w:rPr>
                <w:rFonts w:ascii="Times New Roman" w:hAnsi="Times New Roman" w:cs="Times New Roman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091 00 80536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044F" w:rsidRPr="001E28BF" w:rsidTr="00503BA1">
        <w:trPr>
          <w:gridAfter w:val="3"/>
          <w:wAfter w:w="1529" w:type="pct"/>
          <w:trHeight w:val="768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498 891,50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4 349 331,50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1F04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3000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044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426 391,50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2C33C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33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2 646 391,50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044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044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F" w:rsidRPr="001F044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044F">
              <w:rPr>
                <w:rFonts w:ascii="Times New Roman" w:hAnsi="Times New Roman" w:cs="Times New Roman"/>
                <w:sz w:val="21"/>
                <w:szCs w:val="21"/>
              </w:rPr>
              <w:t>359 091,50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044F" w:rsidRPr="001E28BF" w:rsidTr="00EC4A0F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F" w:rsidRPr="001F044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044F">
              <w:rPr>
                <w:rFonts w:ascii="Times New Roman" w:hAnsi="Times New Roman" w:cs="Times New Roman"/>
                <w:sz w:val="21"/>
                <w:szCs w:val="21"/>
              </w:rPr>
              <w:t>67 300,00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F" w:rsidRPr="001E28BF" w:rsidRDefault="001F044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1 702 940,00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26 700,00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45 800,00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118 667,00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118 667,00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E28BF" w:rsidRPr="001E28BF" w:rsidRDefault="001E28BF" w:rsidP="00EC4A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Сохранить количество участвующих маломобильной категории населения в спортивно-массовых мероприятиях на уровне 12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6867,00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6867,00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61 800,00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</w:t>
            </w:r>
            <w:r w:rsidRPr="001E2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89756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75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52 169 183,62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89756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75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153 051 063,</w:t>
            </w:r>
            <w:r w:rsidR="001E28BF" w:rsidRPr="008975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8975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34 штатных единиц, </w:t>
            </w:r>
            <w:r w:rsidRPr="001E2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7B6F9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27 402 480,09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7B6F99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78 524 132,09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19 440 568,00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58 270 940,00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14 931 315,20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44 754 949,60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4 509 252,8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13 515 990,40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331 200,00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331 200,00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091 00 10350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18 728,00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18 728,00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14 384,02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14 384,02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4 343,98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4 343,98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186 716,27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1 186 716,27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46 097,50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446 097,50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138 127,00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143 640,00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143 640,00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425 407,00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149 650,00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449 650,00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144 650,00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B6F9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B6F9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444 650,00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1 677 325,36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1 880 000,00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1 880 000,00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5 437 325,36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содержанию </w:t>
            </w:r>
            <w:r w:rsidRPr="001E2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880 000,00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2 614 000,00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6"/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752 788,84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2 362 788,84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10 300,00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732 750,00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9 600,00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138,84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1 003 393,80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7B6F99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B6F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2 603 393,80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8BF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1 0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50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8BF" w:rsidRPr="001E28BF" w:rsidRDefault="001E28BF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2 681 950,54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E28BF" w:rsidRPr="001E28BF" w:rsidRDefault="001E28BF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5943" w:rsidRPr="001E28BF" w:rsidTr="00EC4A0F">
        <w:trPr>
          <w:gridAfter w:val="3"/>
          <w:wAfter w:w="1529" w:type="pct"/>
          <w:trHeight w:val="327"/>
        </w:trPr>
        <w:tc>
          <w:tcPr>
            <w:tcW w:w="93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pPr w:leftFromText="180" w:rightFromText="180" w:vertAnchor="text" w:tblpY="1"/>
              <w:tblOverlap w:val="never"/>
              <w:tblW w:w="7248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146"/>
            </w:tblGrid>
            <w:tr w:rsidR="00A85943" w:rsidRPr="001E28BF" w:rsidTr="00A85943">
              <w:trPr>
                <w:trHeight w:val="1686"/>
              </w:trPr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5943" w:rsidRPr="001E28BF" w:rsidRDefault="00A85943" w:rsidP="00EC4A0F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28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      </w:r>
                </w:p>
              </w:tc>
            </w:tr>
          </w:tbl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527 486,00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245777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4577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527 486,00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5943" w:rsidRPr="001E28BF" w:rsidTr="00EC4A0F">
        <w:trPr>
          <w:gridAfter w:val="3"/>
          <w:wAfter w:w="1529" w:type="pct"/>
          <w:trHeight w:val="288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405 135,00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4577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4577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405 135,00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5943" w:rsidRPr="001E28BF" w:rsidTr="00BA32FE">
        <w:trPr>
          <w:gridAfter w:val="3"/>
          <w:wAfter w:w="1529" w:type="pct"/>
          <w:trHeight w:val="56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122 351,00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4577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4577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943" w:rsidRPr="001E28BF" w:rsidRDefault="00A85943" w:rsidP="00EC4A0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122 351,00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43" w:rsidRPr="001E28BF" w:rsidRDefault="00A85943" w:rsidP="00EC4A0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980574">
        <w:trPr>
          <w:gridAfter w:val="3"/>
          <w:wAfter w:w="1529" w:type="pct"/>
          <w:trHeight w:val="56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7B55">
              <w:rPr>
                <w:rFonts w:ascii="Times New Roman" w:hAnsi="Times New Roman" w:cs="Times New Roman"/>
                <w:sz w:val="18"/>
                <w:szCs w:val="18"/>
              </w:rPr>
              <w:t>Выплата премии по итогам работы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0910088981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1 168 448,78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1 168 448,78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980574">
        <w:trPr>
          <w:gridAfter w:val="3"/>
          <w:wAfter w:w="1529" w:type="pct"/>
          <w:trHeight w:val="56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897 426,00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897 426,00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980574">
        <w:trPr>
          <w:gridAfter w:val="3"/>
          <w:wAfter w:w="1529" w:type="pct"/>
          <w:trHeight w:val="56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271 022,78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271 022,78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24 226 033,33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59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71 187 361,53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 Содержание 28,3 штатных единиц, 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17 140 171,00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51 615 273,00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849,19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4 449,19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</w:t>
            </w:r>
            <w:r w:rsidRPr="001E2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091 00 10350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19 775,00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19 775,00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266 708,00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570</w:t>
            </w:r>
            <w:r w:rsidRPr="001E28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570 000,00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1 406 708,00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199 200,00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108 024,00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408 912,00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3 251 566,58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9 761 019,38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386 100,00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1 172 300,00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792 242,70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EF1476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1476">
              <w:rPr>
                <w:rFonts w:ascii="Times New Roman" w:hAnsi="Times New Roman" w:cs="Times New Roman"/>
                <w:sz w:val="21"/>
                <w:szCs w:val="21"/>
              </w:rPr>
              <w:t>3 341 728,10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900 000,00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868 600,00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</w:t>
            </w:r>
            <w:r w:rsidRPr="001E2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402 132,00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402 132,00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2C7B55">
              <w:rPr>
                <w:rFonts w:ascii="Times New Roman" w:hAnsi="Times New Roman" w:cs="Times New Roman"/>
                <w:sz w:val="18"/>
                <w:szCs w:val="18"/>
              </w:rPr>
              <w:t>Выплата премии по итогам работы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0910088981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969 264,86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969 264,86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2 798 900,00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EF1476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28BF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целостности лакокрасочного слоя паркетного покрытия спортивного зала с нанесением разметки в здании физкультурно-спортивного центра, ул. Фабричная, 1А, </w:t>
            </w:r>
            <w:proofErr w:type="spellStart"/>
            <w:r w:rsidRPr="001E28B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E28BF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уличного туалета поселкового стадиона, ул. Фабричная, 1, </w:t>
            </w:r>
            <w:proofErr w:type="spellStart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имущества (монтаж ограждения ул. Октябрьская, з/у 10В, п. Тея)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091 00 80495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1 362 693,43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1 362 693,43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муниципального имущества (укладка </w:t>
            </w:r>
            <w:proofErr w:type="spellStart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футбольного поля поселкового стадиона, ул.Фабричная, 1, </w:t>
            </w:r>
            <w:proofErr w:type="spellStart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E28BF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Северо-Енисейский)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091 00 80239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9 013 011,00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9 013 011,00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777" w:rsidRPr="00A15FC7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64 484 114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55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171 666 434,75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5777" w:rsidRPr="001E28BF" w:rsidRDefault="00245777" w:rsidP="00245777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10 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558 344,43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10 </w:t>
            </w: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558 344,43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53 925 770,12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161 108 090,32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5777" w:rsidRPr="001E28BF" w:rsidTr="00EC4A0F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777" w:rsidRPr="001E28BF" w:rsidRDefault="00245777" w:rsidP="002457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28B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777" w:rsidRPr="001E28BF" w:rsidRDefault="00245777" w:rsidP="0024577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5"/>
      <w:bookmarkEnd w:id="7"/>
    </w:tbl>
    <w:p w:rsidR="002D58FA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58FA" w:rsidRDefault="002D58FA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503BA1">
        <w:rPr>
          <w:rFonts w:ascii="Times New Roman" w:hAnsi="Times New Roman" w:cs="Times New Roman"/>
          <w:sz w:val="18"/>
          <w:szCs w:val="18"/>
        </w:rPr>
        <w:t>4</w:t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232B13" w:rsidRPr="001A7A34" w:rsidRDefault="00557B40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11.12.2020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556-п</w:t>
      </w:r>
    </w:p>
    <w:p w:rsidR="00232B13" w:rsidRPr="001A7A34" w:rsidRDefault="00232B13" w:rsidP="00232B1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5B4D1A" w:rsidRPr="005B4D1A" w:rsidRDefault="005B4D1A" w:rsidP="005B4D1A">
      <w:pPr>
        <w:jc w:val="right"/>
        <w:rPr>
          <w:rFonts w:ascii="Times New Roman" w:hAnsi="Times New Roman" w:cs="Times New Roman"/>
          <w:sz w:val="16"/>
          <w:szCs w:val="16"/>
        </w:rPr>
      </w:pPr>
      <w:r w:rsidRPr="005B4D1A">
        <w:rPr>
          <w:rFonts w:ascii="Times New Roman" w:hAnsi="Times New Roman" w:cs="Times New Roman"/>
          <w:sz w:val="16"/>
          <w:szCs w:val="16"/>
        </w:rPr>
        <w:t xml:space="preserve">к подпрограмме 2 </w:t>
      </w:r>
      <w:bookmarkStart w:id="8" w:name="_Hlk512692884"/>
      <w:r w:rsidRPr="005B4D1A">
        <w:rPr>
          <w:rFonts w:ascii="Times New Roman" w:hAnsi="Times New Roman" w:cs="Times New Roman"/>
          <w:sz w:val="16"/>
          <w:szCs w:val="16"/>
        </w:rPr>
        <w:t>«Развитие молодежной политики в районе»</w:t>
      </w:r>
      <w:bookmarkEnd w:id="8"/>
      <w:r w:rsidRPr="005B4D1A">
        <w:rPr>
          <w:rFonts w:ascii="Times New Roman" w:hAnsi="Times New Roman" w:cs="Times New Roman"/>
          <w:sz w:val="16"/>
          <w:szCs w:val="16"/>
        </w:rPr>
        <w:t>,</w:t>
      </w:r>
    </w:p>
    <w:p w:rsidR="00002D2D" w:rsidRPr="00002D2D" w:rsidRDefault="00232B13" w:rsidP="00232B1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FF1A08" w:rsidRPr="00FF1A08" w:rsidRDefault="00FF1A08" w:rsidP="00FF1A08">
      <w:pPr>
        <w:rPr>
          <w:rFonts w:ascii="Times New Roman" w:hAnsi="Times New Roman" w:cs="Times New Roman"/>
          <w:sz w:val="27"/>
          <w:szCs w:val="27"/>
        </w:rPr>
      </w:pPr>
      <w:bookmarkStart w:id="9" w:name="_Hlk2007923"/>
      <w:bookmarkStart w:id="10" w:name="_Hlk7100292"/>
      <w:bookmarkStart w:id="11" w:name="_Hlk536112640"/>
      <w:r w:rsidRPr="00FF1A08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80"/>
        <w:gridCol w:w="4032"/>
        <w:gridCol w:w="1736"/>
        <w:gridCol w:w="515"/>
        <w:gridCol w:w="515"/>
        <w:gridCol w:w="1172"/>
        <w:gridCol w:w="359"/>
        <w:gridCol w:w="1175"/>
        <w:gridCol w:w="1350"/>
        <w:gridCol w:w="1321"/>
        <w:gridCol w:w="1302"/>
        <w:gridCol w:w="2134"/>
      </w:tblGrid>
      <w:tr w:rsidR="00FF1A08" w:rsidRPr="00FF1A08" w:rsidTr="00FF1A08">
        <w:trPr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_Hlk30777369"/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F1A08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1A08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F1A08" w:rsidRPr="00FF1A08" w:rsidTr="00FF1A08">
        <w:trPr>
          <w:trHeight w:val="20"/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FF1A08" w:rsidRPr="00FF1A08" w:rsidTr="00FF1A08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591 000,00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999 человек.</w:t>
            </w:r>
          </w:p>
        </w:tc>
      </w:tr>
      <w:tr w:rsidR="00FF1A08" w:rsidRPr="00FF1A08" w:rsidTr="00FF1A08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591 000,00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454 750,00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1 683 850,00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1263 человек.</w:t>
            </w: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424 750,00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1 653 850,00</w:t>
            </w: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092 00 80536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213 250,00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t>639 750,00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679 человек.</w:t>
            </w: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профессионального, интеллектуального потенциалов подростков и молодежи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639 750,00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50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502274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274">
              <w:rPr>
                <w:rFonts w:ascii="Times New Roman" w:hAnsi="Times New Roman" w:cs="Times New Roman"/>
                <w:b/>
                <w:sz w:val="18"/>
                <w:szCs w:val="18"/>
              </w:rPr>
              <w:t>9 264 266,85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502274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274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502274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274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502274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274">
              <w:rPr>
                <w:rFonts w:ascii="Times New Roman" w:hAnsi="Times New Roman" w:cs="Times New Roman"/>
                <w:b/>
                <w:sz w:val="18"/>
                <w:szCs w:val="18"/>
              </w:rPr>
              <w:t>28 020 642,65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6 единиц;</w:t>
            </w:r>
          </w:p>
          <w:p w:rsidR="00FF1A08" w:rsidRPr="00FF1A08" w:rsidRDefault="00FF1A08" w:rsidP="00FF1A0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18 человек;</w:t>
            </w:r>
          </w:p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FF1A08" w:rsidRPr="00FF1A08" w:rsidTr="00FF1A08">
        <w:trPr>
          <w:trHeight w:val="1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FF1A08" w:rsidRPr="00FF1A08" w:rsidRDefault="00FF1A08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FF1A08" w:rsidRPr="00FF1A08" w:rsidRDefault="00FF1A08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FF1A08" w:rsidRPr="00FF1A08" w:rsidRDefault="00FF1A08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190 500,00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761 700,00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A08" w:rsidRPr="00FF1A08" w:rsidRDefault="00981411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9 245 916,72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9 060 787,90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9 060 787,90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1A08" w:rsidRPr="00FF1A08" w:rsidRDefault="00981411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2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27 367 492,52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F1A08" w:rsidRPr="00FF1A08" w:rsidTr="00FF1A08">
        <w:trPr>
          <w:trHeight w:val="27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6 884 884,90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20 168 680,70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Содержание 10,1 штатных единиц, финансовое обеспечение деятельности учреждения</w:t>
            </w: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981411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11">
              <w:rPr>
                <w:rFonts w:ascii="Times New Roman" w:hAnsi="Times New Roman" w:cs="Times New Roman"/>
                <w:sz w:val="18"/>
                <w:szCs w:val="18"/>
              </w:rPr>
              <w:t>6 300,00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092 00 10490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категориям работников бюджетной сферы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092 00 10350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8 939,00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8 939,00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25 601,00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1 225 601,00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61 635,00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541 635,00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131 300,00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441 300,00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57 000,00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300 673,95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995 933,95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B23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B23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B23F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B23F3E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E">
              <w:rPr>
                <w:rFonts w:ascii="Times New Roman" w:hAnsi="Times New Roman" w:cs="Times New Roman"/>
                <w:sz w:val="18"/>
                <w:szCs w:val="18"/>
              </w:rPr>
              <w:t>559 700,00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395 4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6 200,00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130 900,00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232 900,00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537 125,00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498 160,00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498 160,00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1 533 445,00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FF1A08">
        <w:trPr>
          <w:trHeight w:val="20"/>
        </w:trPr>
        <w:tc>
          <w:tcPr>
            <w:tcW w:w="179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157 808,00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3C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3C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157 808,00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411" w:rsidRPr="00FF1A08" w:rsidTr="00FF1A08">
        <w:trPr>
          <w:trHeight w:val="20"/>
        </w:trPr>
        <w:tc>
          <w:tcPr>
            <w:tcW w:w="179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E5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премии по итогам работы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 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0920188981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299 049,87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299 049,87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411" w:rsidRPr="00FF1A08" w:rsidTr="00FF1A08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10 528 316,72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31 234 292,52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981411" w:rsidRPr="00FF1A08" w:rsidTr="00FF1A08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981411" w:rsidRPr="00FF1A08" w:rsidTr="00FF1A08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10 528 316,72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11" w:rsidRPr="00FF1A08" w:rsidRDefault="00981411" w:rsidP="009814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31 234 292,52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411" w:rsidRPr="00FF1A08" w:rsidRDefault="00981411" w:rsidP="0098141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9"/>
      <w:bookmarkEnd w:id="10"/>
      <w:bookmarkEnd w:id="12"/>
    </w:tbl>
    <w:p w:rsidR="00FF1A08" w:rsidRPr="00FF1A08" w:rsidRDefault="00FF1A08" w:rsidP="00FF1A0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58BF" w:rsidRPr="00FF1A08" w:rsidRDefault="006758BF" w:rsidP="006758BF">
      <w:pPr>
        <w:ind w:firstLine="0"/>
        <w:rPr>
          <w:rFonts w:ascii="Times New Roman" w:hAnsi="Times New Roman" w:cs="Times New Roman"/>
          <w:sz w:val="20"/>
          <w:szCs w:val="20"/>
        </w:rPr>
      </w:pPr>
    </w:p>
    <w:bookmarkEnd w:id="11"/>
    <w:p w:rsidR="00FF1A08" w:rsidRDefault="00FF1A08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2608" w:rsidRPr="001A7A34" w:rsidRDefault="006758BF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13" w:name="_Hlk7100382"/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552608" w:rsidRPr="001A7A34">
        <w:rPr>
          <w:rFonts w:ascii="Times New Roman" w:hAnsi="Times New Roman" w:cs="Times New Roman"/>
          <w:sz w:val="18"/>
          <w:szCs w:val="18"/>
        </w:rPr>
        <w:t>риложение №</w:t>
      </w:r>
      <w:r w:rsidR="00503BA1">
        <w:rPr>
          <w:rFonts w:ascii="Times New Roman" w:hAnsi="Times New Roman" w:cs="Times New Roman"/>
          <w:sz w:val="18"/>
          <w:szCs w:val="18"/>
        </w:rPr>
        <w:t>5</w:t>
      </w: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552608" w:rsidRPr="001A7A34" w:rsidRDefault="00557B40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</w:t>
      </w:r>
      <w:r w:rsidRPr="00612446">
        <w:rPr>
          <w:rFonts w:ascii="Times New Roman" w:hAnsi="Times New Roman" w:cs="Times New Roman"/>
          <w:sz w:val="18"/>
          <w:szCs w:val="18"/>
          <w:u w:val="single"/>
        </w:rPr>
        <w:t>11.12.2020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556-п</w:t>
      </w:r>
    </w:p>
    <w:p w:rsidR="00552608" w:rsidRPr="001A7A34" w:rsidRDefault="00552608" w:rsidP="0055260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670AB4" w:rsidRPr="00670AB4" w:rsidRDefault="00670AB4" w:rsidP="00670AB4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670AB4">
        <w:rPr>
          <w:rFonts w:ascii="Times New Roman" w:hAnsi="Times New Roman" w:cs="Times New Roman"/>
          <w:sz w:val="16"/>
          <w:szCs w:val="16"/>
        </w:rPr>
        <w:t xml:space="preserve">к подпрограмме 5 </w:t>
      </w: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552608" w:rsidRPr="005B4D1A" w:rsidRDefault="00670AB4" w:rsidP="00670AB4">
      <w:pPr>
        <w:ind w:left="5529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  <w:r w:rsidR="00552608" w:rsidRPr="005B4D1A">
        <w:rPr>
          <w:rFonts w:ascii="Times New Roman" w:hAnsi="Times New Roman" w:cs="Times New Roman"/>
          <w:sz w:val="16"/>
          <w:szCs w:val="16"/>
        </w:rPr>
        <w:t>,</w:t>
      </w:r>
    </w:p>
    <w:p w:rsidR="00552608" w:rsidRPr="00FF1A08" w:rsidRDefault="00552608" w:rsidP="00552608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F1A08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552608" w:rsidRPr="00FF1A08" w:rsidRDefault="00552608" w:rsidP="00552608">
      <w:pPr>
        <w:ind w:left="552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</w:p>
    <w:p w:rsidR="00FF1A08" w:rsidRPr="00FF1A08" w:rsidRDefault="00FF1A08" w:rsidP="00FF1A0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14" w:name="_Hlk514174420"/>
      <w:bookmarkEnd w:id="13"/>
      <w:r w:rsidRPr="00FF1A08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39" w:type="pct"/>
        <w:tblCellMar>
          <w:left w:w="0" w:type="dxa"/>
          <w:right w:w="0" w:type="dxa"/>
        </w:tblCellMar>
        <w:tblLook w:val="04A0"/>
      </w:tblPr>
      <w:tblGrid>
        <w:gridCol w:w="436"/>
        <w:gridCol w:w="1959"/>
        <w:gridCol w:w="1475"/>
        <w:gridCol w:w="577"/>
        <w:gridCol w:w="757"/>
        <w:gridCol w:w="1485"/>
        <w:gridCol w:w="561"/>
        <w:gridCol w:w="1748"/>
        <w:gridCol w:w="1735"/>
        <w:gridCol w:w="1466"/>
        <w:gridCol w:w="1969"/>
        <w:gridCol w:w="61"/>
        <w:gridCol w:w="1806"/>
      </w:tblGrid>
      <w:tr w:rsidR="00FF1A08" w:rsidRPr="00FF1A08" w:rsidTr="00E0120C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30777456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A08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FF1A08" w:rsidRPr="00FF1A08" w:rsidTr="00E0120C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F1A08" w:rsidRPr="00FF1A08" w:rsidTr="00E0120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F1A08" w:rsidRPr="00FF1A08" w:rsidTr="00E0120C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F1A08" w:rsidRPr="00FF1A08" w:rsidTr="00E0120C">
        <w:trPr>
          <w:trHeight w:val="486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5D454A" w:rsidRDefault="005D454A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17 396 881,56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FF1A08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08" w:rsidRPr="00FF1A08" w:rsidRDefault="00E0120C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49 997 594,68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1A08" w:rsidRPr="00FF1A08" w:rsidRDefault="00FF1A08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Hlk45795215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14 299 643,92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41 728 037,04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337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10 982 880,15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32 049 234,31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14 штатных единиц, финансовое обеспечение деятельности учреждения</w:t>
            </w:r>
          </w:p>
        </w:tc>
      </w:tr>
      <w:tr w:rsidR="00BA2E5F" w:rsidRPr="00FF1A08" w:rsidTr="00E0120C">
        <w:trPr>
          <w:trHeight w:val="269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3 316 763,77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9 678 802,73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095 00 10350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18 838,00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18 838,00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14 468,51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14 468,51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4 369,49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4 369,49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6"/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 xml:space="preserve">Гарантии и компенсации для лиц, работающих в 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Северо-Енисейском районе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377 038,34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2 657 038,34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8 200,00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408 200,00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203 160,00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705 480,00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095 02 89061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66 842,0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E01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136 842,00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4 230,00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E0120C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2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34 230,00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1 423 500,00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095 02 89090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453 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1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1 253 000,00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20"/>
        </w:trPr>
        <w:tc>
          <w:tcPr>
            <w:tcW w:w="136" w:type="pct"/>
            <w:tcBorders>
              <w:left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0950080536</w:t>
            </w:r>
          </w:p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70"/>
        </w:trPr>
        <w:tc>
          <w:tcPr>
            <w:tcW w:w="136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0950289980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463 386,00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463 386,00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17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355 903,00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355 903,00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5F" w:rsidRPr="00FF1A08" w:rsidTr="00E0120C">
        <w:trPr>
          <w:trHeight w:val="68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107 483,00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F" w:rsidRPr="00FF1A08" w:rsidRDefault="00BA2E5F" w:rsidP="00FF1A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107 483,00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5F" w:rsidRPr="00FF1A08" w:rsidRDefault="00BA2E5F" w:rsidP="00FF1A0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5E" w:rsidRPr="00FF1A08" w:rsidTr="00E0120C">
        <w:trPr>
          <w:trHeight w:val="68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BA2E5F" w:rsidRDefault="003E035E" w:rsidP="003E035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E5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премии по итогам работы за 2020 год работникам муниципальных учреждений, органов местного </w:t>
            </w:r>
            <w:r w:rsidRPr="00BA2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Северо-Енисейского района,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 </w:t>
            </w:r>
          </w:p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0950289981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5D454A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951 043,30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5D454A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5D454A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5D454A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5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951 043,30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5E" w:rsidRPr="00FF1A08" w:rsidTr="00E0120C">
        <w:trPr>
          <w:trHeight w:val="68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730 448,00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730 448,00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5E" w:rsidRPr="00FF1A08" w:rsidTr="00E0120C">
        <w:trPr>
          <w:trHeight w:val="680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220 595,30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A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5E" w:rsidRPr="00FF1A08" w:rsidRDefault="003E035E" w:rsidP="003E03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220 595,30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E" w:rsidRPr="00FF1A08" w:rsidRDefault="003E035E" w:rsidP="003E035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4"/>
      <w:bookmarkEnd w:id="15"/>
    </w:tbl>
    <w:p w:rsidR="00FF1A08" w:rsidRPr="0035622A" w:rsidRDefault="00FF1A08" w:rsidP="00FF1A08">
      <w:pPr>
        <w:spacing w:before="120" w:after="120"/>
        <w:ind w:firstLine="0"/>
        <w:rPr>
          <w:b/>
          <w:bCs/>
        </w:rPr>
      </w:pPr>
    </w:p>
    <w:p w:rsidR="00552608" w:rsidRPr="00552608" w:rsidRDefault="00552608" w:rsidP="00FF1A0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sectPr w:rsidR="00552608" w:rsidRPr="00552608" w:rsidSect="00861B70">
      <w:pgSz w:w="16838" w:h="11906" w:orient="landscape"/>
      <w:pgMar w:top="567" w:right="680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30A81"/>
    <w:rsid w:val="00031A79"/>
    <w:rsid w:val="00033174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913BD"/>
    <w:rsid w:val="0009200D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618A"/>
    <w:rsid w:val="000D70A7"/>
    <w:rsid w:val="000E150B"/>
    <w:rsid w:val="000E164B"/>
    <w:rsid w:val="000E1C82"/>
    <w:rsid w:val="000E2666"/>
    <w:rsid w:val="000E3D6E"/>
    <w:rsid w:val="000E4D08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17FE"/>
    <w:rsid w:val="00122A5C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B2D"/>
    <w:rsid w:val="001530E6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74BF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278E"/>
    <w:rsid w:val="001D2CC1"/>
    <w:rsid w:val="001D342F"/>
    <w:rsid w:val="001D5836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7ADF"/>
    <w:rsid w:val="002507E9"/>
    <w:rsid w:val="002518CF"/>
    <w:rsid w:val="0025394E"/>
    <w:rsid w:val="0025421B"/>
    <w:rsid w:val="00254E1A"/>
    <w:rsid w:val="00256DB1"/>
    <w:rsid w:val="00257A6C"/>
    <w:rsid w:val="00261BC3"/>
    <w:rsid w:val="002645CC"/>
    <w:rsid w:val="00264891"/>
    <w:rsid w:val="00264E7E"/>
    <w:rsid w:val="00267972"/>
    <w:rsid w:val="00267B4A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6AEB"/>
    <w:rsid w:val="003C019B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C9E"/>
    <w:rsid w:val="004718E5"/>
    <w:rsid w:val="00472B4A"/>
    <w:rsid w:val="00473045"/>
    <w:rsid w:val="004733A5"/>
    <w:rsid w:val="004744CB"/>
    <w:rsid w:val="004755F1"/>
    <w:rsid w:val="004777FB"/>
    <w:rsid w:val="004778F8"/>
    <w:rsid w:val="00481972"/>
    <w:rsid w:val="00481D79"/>
    <w:rsid w:val="0048332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B0825"/>
    <w:rsid w:val="004B2D45"/>
    <w:rsid w:val="004B400E"/>
    <w:rsid w:val="004B489E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5255"/>
    <w:rsid w:val="004E61A8"/>
    <w:rsid w:val="004E6D0A"/>
    <w:rsid w:val="004F0F5C"/>
    <w:rsid w:val="004F3C05"/>
    <w:rsid w:val="004F47C5"/>
    <w:rsid w:val="004F57EE"/>
    <w:rsid w:val="004F5CEA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6B82"/>
    <w:rsid w:val="00517BDB"/>
    <w:rsid w:val="005207E9"/>
    <w:rsid w:val="0052113E"/>
    <w:rsid w:val="00522B65"/>
    <w:rsid w:val="0052301A"/>
    <w:rsid w:val="005240B0"/>
    <w:rsid w:val="00524380"/>
    <w:rsid w:val="00524731"/>
    <w:rsid w:val="00525BE4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6943"/>
    <w:rsid w:val="00546AE4"/>
    <w:rsid w:val="0054719C"/>
    <w:rsid w:val="005504A1"/>
    <w:rsid w:val="005507D5"/>
    <w:rsid w:val="00551C85"/>
    <w:rsid w:val="00552608"/>
    <w:rsid w:val="005537E1"/>
    <w:rsid w:val="00554112"/>
    <w:rsid w:val="005549D0"/>
    <w:rsid w:val="00555CAA"/>
    <w:rsid w:val="00556350"/>
    <w:rsid w:val="00556503"/>
    <w:rsid w:val="005577B9"/>
    <w:rsid w:val="00557A17"/>
    <w:rsid w:val="00557B40"/>
    <w:rsid w:val="00557EB0"/>
    <w:rsid w:val="00561735"/>
    <w:rsid w:val="005622BC"/>
    <w:rsid w:val="005624ED"/>
    <w:rsid w:val="00562A30"/>
    <w:rsid w:val="00563CE2"/>
    <w:rsid w:val="00563E61"/>
    <w:rsid w:val="00564FAB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A0AA1"/>
    <w:rsid w:val="005A2C73"/>
    <w:rsid w:val="005A347E"/>
    <w:rsid w:val="005A36F3"/>
    <w:rsid w:val="005A6213"/>
    <w:rsid w:val="005A7291"/>
    <w:rsid w:val="005B03A5"/>
    <w:rsid w:val="005B1142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705"/>
    <w:rsid w:val="00605C4B"/>
    <w:rsid w:val="00606AB6"/>
    <w:rsid w:val="00610AFA"/>
    <w:rsid w:val="006116B1"/>
    <w:rsid w:val="00612252"/>
    <w:rsid w:val="00612446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D34"/>
    <w:rsid w:val="00642D3C"/>
    <w:rsid w:val="00643065"/>
    <w:rsid w:val="006440DA"/>
    <w:rsid w:val="00644E84"/>
    <w:rsid w:val="00645231"/>
    <w:rsid w:val="006453C2"/>
    <w:rsid w:val="006454DE"/>
    <w:rsid w:val="00647EC4"/>
    <w:rsid w:val="00651FE4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EBA"/>
    <w:rsid w:val="006700DF"/>
    <w:rsid w:val="006705CE"/>
    <w:rsid w:val="00670AB4"/>
    <w:rsid w:val="00670DC8"/>
    <w:rsid w:val="00671F57"/>
    <w:rsid w:val="006723C3"/>
    <w:rsid w:val="00673F4D"/>
    <w:rsid w:val="006758BF"/>
    <w:rsid w:val="006800CE"/>
    <w:rsid w:val="00682800"/>
    <w:rsid w:val="00682BAC"/>
    <w:rsid w:val="00684B37"/>
    <w:rsid w:val="00691351"/>
    <w:rsid w:val="00692A50"/>
    <w:rsid w:val="00694169"/>
    <w:rsid w:val="006944E2"/>
    <w:rsid w:val="00694C5B"/>
    <w:rsid w:val="00694F7C"/>
    <w:rsid w:val="00694FB4"/>
    <w:rsid w:val="006A0A53"/>
    <w:rsid w:val="006A195F"/>
    <w:rsid w:val="006A2BFA"/>
    <w:rsid w:val="006A40B1"/>
    <w:rsid w:val="006A71F9"/>
    <w:rsid w:val="006A72A6"/>
    <w:rsid w:val="006B182C"/>
    <w:rsid w:val="006B28B0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1071"/>
    <w:rsid w:val="007114BD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4122"/>
    <w:rsid w:val="007553CC"/>
    <w:rsid w:val="00755EC2"/>
    <w:rsid w:val="00756742"/>
    <w:rsid w:val="007572E5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1043"/>
    <w:rsid w:val="007D3591"/>
    <w:rsid w:val="007D3BC5"/>
    <w:rsid w:val="007D40B9"/>
    <w:rsid w:val="007D44A0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30D46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61B70"/>
    <w:rsid w:val="0086238B"/>
    <w:rsid w:val="00862A4D"/>
    <w:rsid w:val="00864278"/>
    <w:rsid w:val="008647A0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897"/>
    <w:rsid w:val="00931AAC"/>
    <w:rsid w:val="00931D82"/>
    <w:rsid w:val="009324CD"/>
    <w:rsid w:val="00932639"/>
    <w:rsid w:val="00932682"/>
    <w:rsid w:val="009335D5"/>
    <w:rsid w:val="00933A7D"/>
    <w:rsid w:val="0093419E"/>
    <w:rsid w:val="00934DB2"/>
    <w:rsid w:val="00942C3F"/>
    <w:rsid w:val="009448C0"/>
    <w:rsid w:val="00944A1C"/>
    <w:rsid w:val="009453FA"/>
    <w:rsid w:val="00946077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500C"/>
    <w:rsid w:val="009C5925"/>
    <w:rsid w:val="009C5BE8"/>
    <w:rsid w:val="009C6187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B24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215A"/>
    <w:rsid w:val="00A025A1"/>
    <w:rsid w:val="00A05375"/>
    <w:rsid w:val="00A06085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5943"/>
    <w:rsid w:val="00A85DAF"/>
    <w:rsid w:val="00A85F6C"/>
    <w:rsid w:val="00A902D6"/>
    <w:rsid w:val="00A91073"/>
    <w:rsid w:val="00A9127E"/>
    <w:rsid w:val="00A92F40"/>
    <w:rsid w:val="00A93C0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6D0C"/>
    <w:rsid w:val="00B17BBD"/>
    <w:rsid w:val="00B207C5"/>
    <w:rsid w:val="00B213FD"/>
    <w:rsid w:val="00B2155E"/>
    <w:rsid w:val="00B223B5"/>
    <w:rsid w:val="00B22CDA"/>
    <w:rsid w:val="00B23F3E"/>
    <w:rsid w:val="00B24AD3"/>
    <w:rsid w:val="00B2619B"/>
    <w:rsid w:val="00B30681"/>
    <w:rsid w:val="00B30889"/>
    <w:rsid w:val="00B308E3"/>
    <w:rsid w:val="00B3302A"/>
    <w:rsid w:val="00B3445F"/>
    <w:rsid w:val="00B34596"/>
    <w:rsid w:val="00B35609"/>
    <w:rsid w:val="00B40EE9"/>
    <w:rsid w:val="00B431C0"/>
    <w:rsid w:val="00B5262F"/>
    <w:rsid w:val="00B53AF3"/>
    <w:rsid w:val="00B540FC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755"/>
    <w:rsid w:val="00BC07A9"/>
    <w:rsid w:val="00BC0C8E"/>
    <w:rsid w:val="00BC216C"/>
    <w:rsid w:val="00BC230C"/>
    <w:rsid w:val="00BC2B97"/>
    <w:rsid w:val="00BC4C20"/>
    <w:rsid w:val="00BC62B0"/>
    <w:rsid w:val="00BC6B6F"/>
    <w:rsid w:val="00BC726D"/>
    <w:rsid w:val="00BD0D3F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5A7B"/>
    <w:rsid w:val="00C1648C"/>
    <w:rsid w:val="00C16D75"/>
    <w:rsid w:val="00C20E0A"/>
    <w:rsid w:val="00C21618"/>
    <w:rsid w:val="00C21D16"/>
    <w:rsid w:val="00C22A21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73A8"/>
    <w:rsid w:val="00C40395"/>
    <w:rsid w:val="00C4042C"/>
    <w:rsid w:val="00C4177D"/>
    <w:rsid w:val="00C43CAD"/>
    <w:rsid w:val="00C447D4"/>
    <w:rsid w:val="00C46167"/>
    <w:rsid w:val="00C4748D"/>
    <w:rsid w:val="00C47F1F"/>
    <w:rsid w:val="00C50189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807B3"/>
    <w:rsid w:val="00C810AC"/>
    <w:rsid w:val="00C813C4"/>
    <w:rsid w:val="00C82EC7"/>
    <w:rsid w:val="00C83B9D"/>
    <w:rsid w:val="00C84FB2"/>
    <w:rsid w:val="00C86725"/>
    <w:rsid w:val="00C922E7"/>
    <w:rsid w:val="00C92640"/>
    <w:rsid w:val="00C930C6"/>
    <w:rsid w:val="00C931D1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54D2"/>
    <w:rsid w:val="00CA7413"/>
    <w:rsid w:val="00CB1672"/>
    <w:rsid w:val="00CB18FE"/>
    <w:rsid w:val="00CB2DEE"/>
    <w:rsid w:val="00CB2EF0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CA0"/>
    <w:rsid w:val="00CC2F2D"/>
    <w:rsid w:val="00CC38A3"/>
    <w:rsid w:val="00CC3F9C"/>
    <w:rsid w:val="00CC5779"/>
    <w:rsid w:val="00CC770E"/>
    <w:rsid w:val="00CD0E74"/>
    <w:rsid w:val="00CD1B48"/>
    <w:rsid w:val="00CD2112"/>
    <w:rsid w:val="00CD53F1"/>
    <w:rsid w:val="00CD59FF"/>
    <w:rsid w:val="00CD5D64"/>
    <w:rsid w:val="00CD60F4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C39"/>
    <w:rsid w:val="00D2733A"/>
    <w:rsid w:val="00D27E9C"/>
    <w:rsid w:val="00D32139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A7D"/>
    <w:rsid w:val="00D9399A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B80"/>
    <w:rsid w:val="00E20C3D"/>
    <w:rsid w:val="00E2216A"/>
    <w:rsid w:val="00E23CF6"/>
    <w:rsid w:val="00E2506E"/>
    <w:rsid w:val="00E260D6"/>
    <w:rsid w:val="00E2764B"/>
    <w:rsid w:val="00E27ED0"/>
    <w:rsid w:val="00E30A11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B80"/>
    <w:rsid w:val="00E6731B"/>
    <w:rsid w:val="00E704BA"/>
    <w:rsid w:val="00E71807"/>
    <w:rsid w:val="00E71893"/>
    <w:rsid w:val="00E735AF"/>
    <w:rsid w:val="00E73637"/>
    <w:rsid w:val="00E74A2B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B90"/>
    <w:rsid w:val="00EC1609"/>
    <w:rsid w:val="00EC1664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F59"/>
    <w:rsid w:val="00F066E6"/>
    <w:rsid w:val="00F1065D"/>
    <w:rsid w:val="00F109B4"/>
    <w:rsid w:val="00F123CF"/>
    <w:rsid w:val="00F12A61"/>
    <w:rsid w:val="00F12D29"/>
    <w:rsid w:val="00F12FD2"/>
    <w:rsid w:val="00F1531A"/>
    <w:rsid w:val="00F15D26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7BBF"/>
    <w:rsid w:val="00F50979"/>
    <w:rsid w:val="00F51EC8"/>
    <w:rsid w:val="00F52FCE"/>
    <w:rsid w:val="00F534F9"/>
    <w:rsid w:val="00F57869"/>
    <w:rsid w:val="00F6012C"/>
    <w:rsid w:val="00F608D7"/>
    <w:rsid w:val="00F627DC"/>
    <w:rsid w:val="00F62ACF"/>
    <w:rsid w:val="00F64B27"/>
    <w:rsid w:val="00F668C4"/>
    <w:rsid w:val="00F672B2"/>
    <w:rsid w:val="00F679FB"/>
    <w:rsid w:val="00F67AB6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E0E"/>
    <w:rsid w:val="00F93272"/>
    <w:rsid w:val="00F94548"/>
    <w:rsid w:val="00F94DC4"/>
    <w:rsid w:val="00F96B97"/>
    <w:rsid w:val="00FA044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9C3B-91C5-4431-ADEB-12287ADA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4</cp:revision>
  <cp:lastPrinted>2020-08-19T02:16:00Z</cp:lastPrinted>
  <dcterms:created xsi:type="dcterms:W3CDTF">2020-12-11T08:07:00Z</dcterms:created>
  <dcterms:modified xsi:type="dcterms:W3CDTF">2020-12-15T10:33:00Z</dcterms:modified>
</cp:coreProperties>
</file>